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7E" w:rsidRDefault="001256E7" w:rsidP="0004177E">
      <w:pPr>
        <w:pStyle w:val="a3"/>
        <w:shd w:val="clear" w:color="auto" w:fill="FFFFFF"/>
        <w:spacing w:before="0" w:beforeAutospacing="0"/>
        <w:jc w:val="center"/>
        <w:rPr>
          <w:color w:val="212529"/>
          <w:sz w:val="30"/>
          <w:szCs w:val="30"/>
          <w:lang w:val="en-US"/>
        </w:rPr>
      </w:pPr>
      <w:r w:rsidRPr="0044363B">
        <w:rPr>
          <w:color w:val="212529"/>
          <w:sz w:val="30"/>
          <w:szCs w:val="30"/>
        </w:rPr>
        <w:t>Единый День безопасности пройдет по всей стране, в том числе и в Брестской области, с 1 по 10 сентября 2020.</w:t>
      </w:r>
    </w:p>
    <w:p w:rsidR="001256E7" w:rsidRPr="0004177E" w:rsidRDefault="001256E7" w:rsidP="0004177E">
      <w:pPr>
        <w:pStyle w:val="a3"/>
        <w:shd w:val="clear" w:color="auto" w:fill="FFFFFF"/>
        <w:spacing w:before="0" w:beforeAutospacing="0"/>
        <w:ind w:firstLine="708"/>
        <w:jc w:val="both"/>
        <w:rPr>
          <w:color w:val="212529"/>
          <w:sz w:val="30"/>
          <w:szCs w:val="30"/>
        </w:rPr>
      </w:pPr>
      <w:r w:rsidRPr="0044363B">
        <w:rPr>
          <w:color w:val="212529"/>
          <w:sz w:val="30"/>
          <w:szCs w:val="30"/>
        </w:rPr>
        <w:t xml:space="preserve">Цель мероприятия – привлечение внимания к проблеме, а также снижение гибели людей от внешних причин. Активизация усилий всех государственных органов в эти дни направлена на пропаганду безопасных условий проживания населения, развитие в обществе культуры безопасности жизнедеятельности и проведение образовательно-воспитательной работы с подрастающим поколением. </w:t>
      </w:r>
      <w:r w:rsidR="0004177E" w:rsidRPr="0004177E">
        <w:rPr>
          <w:color w:val="212529"/>
          <w:sz w:val="30"/>
          <w:szCs w:val="30"/>
        </w:rPr>
        <w:t xml:space="preserve">      </w:t>
      </w:r>
      <w:r w:rsidRPr="0044363B">
        <w:rPr>
          <w:color w:val="212529"/>
          <w:sz w:val="30"/>
          <w:szCs w:val="30"/>
        </w:rPr>
        <w:t>Дни безопасности проводятся с конца февраля и до 1 марта. А также в начале учебного года – с 1 по 10 сентября.</w:t>
      </w:r>
    </w:p>
    <w:p w:rsidR="0004177E" w:rsidRDefault="001256E7" w:rsidP="0004177E">
      <w:pPr>
        <w:ind w:firstLine="708"/>
        <w:jc w:val="both"/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  <w:lang w:val="en-US"/>
        </w:rPr>
      </w:pPr>
      <w:r w:rsidRPr="0044363B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2 сентября в рамках Недели безопасности (01.09. - 07.09.) в</w:t>
      </w:r>
    </w:p>
    <w:p w:rsidR="00223B3A" w:rsidRPr="0004177E" w:rsidRDefault="001256E7" w:rsidP="0004177E">
      <w:pPr>
        <w:jc w:val="both"/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</w:pPr>
      <w:r w:rsidRPr="0044363B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ГУО «Ясли-сад д. Остромечево» про</w:t>
      </w:r>
      <w:r w:rsidR="00223B3A" w:rsidRPr="0044363B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веден</w:t>
      </w:r>
      <w:r w:rsidRPr="0044363B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 xml:space="preserve"> единый день безопасности, в рамках которо</w:t>
      </w:r>
      <w:r w:rsidR="00223B3A" w:rsidRPr="0044363B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го</w:t>
      </w:r>
      <w:r w:rsidRPr="0044363B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 xml:space="preserve"> состоя</w:t>
      </w:r>
      <w:r w:rsidR="00223B3A" w:rsidRPr="0044363B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 xml:space="preserve">лись </w:t>
      </w:r>
      <w:r w:rsidRPr="0044363B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следующие мероприятия:</w:t>
      </w:r>
      <w:r w:rsidRPr="0044363B">
        <w:rPr>
          <w:rFonts w:ascii="Times New Roman" w:hAnsi="Times New Roman" w:cs="Times New Roman"/>
          <w:bCs/>
          <w:color w:val="111111"/>
          <w:sz w:val="30"/>
          <w:szCs w:val="30"/>
        </w:rPr>
        <w:br/>
      </w:r>
      <w:r w:rsidR="00223B3A" w:rsidRPr="0044363B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- конкурс детских рисунков «</w:t>
      </w:r>
      <w:r w:rsidRPr="0044363B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Безопасность глазами детей</w:t>
      </w:r>
      <w:r w:rsidR="00223B3A" w:rsidRPr="0044363B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»</w:t>
      </w:r>
      <w:r w:rsidR="0004177E" w:rsidRPr="0004177E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,</w:t>
      </w:r>
    </w:p>
    <w:p w:rsidR="00223B3A" w:rsidRPr="0004177E" w:rsidRDefault="001256E7" w:rsidP="0004177E">
      <w:pPr>
        <w:jc w:val="both"/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</w:pPr>
      <w:r w:rsidRPr="0044363B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- развлечение «Безопасное детство</w:t>
      </w:r>
      <w:r w:rsidR="00223B3A" w:rsidRPr="0044363B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»</w:t>
      </w:r>
      <w:r w:rsidR="0004177E" w:rsidRPr="0004177E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,</w:t>
      </w:r>
    </w:p>
    <w:p w:rsidR="00223B3A" w:rsidRPr="0004177E" w:rsidRDefault="0044363B" w:rsidP="0004177E">
      <w:pPr>
        <w:jc w:val="both"/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</w:pPr>
      <w:r w:rsidRPr="0044363B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-</w:t>
      </w:r>
      <w:r w:rsidR="00223B3A" w:rsidRPr="0044363B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игры, беседы викторины по безопасности</w:t>
      </w:r>
      <w:r w:rsidR="0004177E" w:rsidRPr="0004177E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,</w:t>
      </w:r>
    </w:p>
    <w:p w:rsidR="0044363B" w:rsidRPr="0004177E" w:rsidRDefault="0044363B" w:rsidP="0004177E">
      <w:pPr>
        <w:jc w:val="both"/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-учебная эвакуация</w:t>
      </w:r>
      <w:r w:rsidR="0004177E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  <w:lang w:val="en-US"/>
        </w:rPr>
        <w:t>.</w:t>
      </w:r>
    </w:p>
    <w:sectPr w:rsidR="0044363B" w:rsidRPr="0004177E" w:rsidSect="003C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56E7"/>
    <w:rsid w:val="0004177E"/>
    <w:rsid w:val="001256E7"/>
    <w:rsid w:val="0013130D"/>
    <w:rsid w:val="00223B3A"/>
    <w:rsid w:val="003C75CB"/>
    <w:rsid w:val="0044363B"/>
    <w:rsid w:val="007A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6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2020-09-02T13:59:00Z</dcterms:created>
  <dcterms:modified xsi:type="dcterms:W3CDTF">2020-09-02T19:53:00Z</dcterms:modified>
</cp:coreProperties>
</file>